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135F" w14:textId="77777777" w:rsidR="00F64155" w:rsidRDefault="00000000">
      <w:pPr>
        <w:pStyle w:val="Title"/>
      </w:pPr>
      <w:r>
        <w:t xml:space="preserve"> </w:t>
      </w:r>
      <w:r w:rsidRPr="00FB46E7">
        <w:rPr>
          <w:color w:val="FF0000"/>
          <w:sz w:val="88"/>
          <w:szCs w:val="88"/>
        </w:rPr>
        <w:t>Repairs @ St. Andrews</w:t>
      </w:r>
      <w:r w:rsidRPr="00FB46E7">
        <w:rPr>
          <w:color w:val="FF0000"/>
        </w:rPr>
        <w:t xml:space="preserve"> </w:t>
      </w:r>
    </w:p>
    <w:p w14:paraId="3F73E719" w14:textId="77777777" w:rsidR="00F64155" w:rsidRDefault="00000000">
      <w:pPr>
        <w:pStyle w:val="BodyText"/>
        <w:jc w:val="center"/>
        <w:rPr>
          <w:sz w:val="32"/>
          <w:szCs w:val="32"/>
        </w:rPr>
      </w:pPr>
      <w:r>
        <w:rPr>
          <w:sz w:val="32"/>
          <w:szCs w:val="32"/>
        </w:rPr>
        <w:t>A free repair service, by donation to St. Andrew’s Anglican Church, Langley.</w:t>
      </w:r>
    </w:p>
    <w:p w14:paraId="5C757DC7" w14:textId="77777777" w:rsidR="00F64155" w:rsidRDefault="00F64155">
      <w:pPr>
        <w:pStyle w:val="BodyText"/>
      </w:pPr>
    </w:p>
    <w:p w14:paraId="22671103" w14:textId="77777777" w:rsidR="00F64155" w:rsidRDefault="00000000">
      <w:pPr>
        <w:pStyle w:val="BodyText"/>
        <w:numPr>
          <w:ilvl w:val="0"/>
          <w:numId w:val="1"/>
        </w:numPr>
      </w:pPr>
      <w:r>
        <w:t>Bring your broken household items to the church office, and we will attempt a repair.</w:t>
      </w:r>
    </w:p>
    <w:p w14:paraId="67047222" w14:textId="182193C8" w:rsidR="00F64155" w:rsidRDefault="00000000">
      <w:pPr>
        <w:pStyle w:val="BodyText"/>
        <w:numPr>
          <w:ilvl w:val="0"/>
          <w:numId w:val="1"/>
        </w:numPr>
      </w:pPr>
      <w:r>
        <w:t xml:space="preserve">Our repairs have no guarantee or warrantee: We really want to slow the amount of stuff that gets chucked into our garbage. The “overflow” waste from </w:t>
      </w:r>
      <w:proofErr w:type="spellStart"/>
      <w:r>
        <w:t>MetroVan</w:t>
      </w:r>
      <w:proofErr w:type="spellEnd"/>
      <w:r>
        <w:t xml:space="preserve"> is shipped to Cache Creek or south to Washington at a cost </w:t>
      </w:r>
      <w:proofErr w:type="gramStart"/>
      <w:r>
        <w:t xml:space="preserve">of  </w:t>
      </w:r>
      <w:r>
        <w:rPr>
          <w:b/>
          <w:bCs/>
        </w:rPr>
        <w:t>$</w:t>
      </w:r>
      <w:proofErr w:type="gramEnd"/>
      <w:r>
        <w:rPr>
          <w:b/>
          <w:bCs/>
        </w:rPr>
        <w:t xml:space="preserve"> 150 million over the next 5 years</w:t>
      </w:r>
      <w:r>
        <w:t>.</w:t>
      </w:r>
    </w:p>
    <w:p w14:paraId="309B7E95" w14:textId="77777777" w:rsidR="00F64155" w:rsidRDefault="00000000">
      <w:pPr>
        <w:pStyle w:val="BodyText"/>
        <w:numPr>
          <w:ilvl w:val="0"/>
          <w:numId w:val="1"/>
        </w:numPr>
      </w:pPr>
      <w:r>
        <w:t>Because of their extremely small parts, we don’t usually attempt watches or cell phones</w:t>
      </w:r>
    </w:p>
    <w:p w14:paraId="5853FA1C" w14:textId="77777777" w:rsidR="00F64155" w:rsidRDefault="00000000">
      <w:pPr>
        <w:pStyle w:val="BodyText"/>
        <w:numPr>
          <w:ilvl w:val="0"/>
          <w:numId w:val="1"/>
        </w:numPr>
      </w:pPr>
      <w:r>
        <w:t>Because of potential loss of data, we are cautious about fixing laptop and desktop computers.</w:t>
      </w:r>
    </w:p>
    <w:p w14:paraId="28AEF82A" w14:textId="77777777" w:rsidR="00F64155" w:rsidRDefault="00000000">
      <w:pPr>
        <w:pStyle w:val="BodyText"/>
        <w:numPr>
          <w:ilvl w:val="0"/>
          <w:numId w:val="1"/>
        </w:numPr>
      </w:pPr>
      <w:r>
        <w:t xml:space="preserve">We do not charge for our labour. </w:t>
      </w:r>
      <w:r>
        <w:rPr>
          <w:b/>
          <w:bCs/>
        </w:rPr>
        <w:t>If it gets fixed, make a donation to St. Andrews</w:t>
      </w:r>
      <w:r>
        <w:t>.</w:t>
      </w:r>
    </w:p>
    <w:p w14:paraId="5B731DA0" w14:textId="77777777" w:rsidR="00F64155" w:rsidRDefault="00000000">
      <w:pPr>
        <w:pStyle w:val="BodyText"/>
        <w:numPr>
          <w:ilvl w:val="0"/>
          <w:numId w:val="1"/>
        </w:numPr>
      </w:pPr>
      <w:r>
        <w:t>We will charge for parts, if parts are needed, but we will consult you before we purchase them.</w:t>
      </w:r>
    </w:p>
    <w:p w14:paraId="6A447012" w14:textId="77777777" w:rsidR="00F64155" w:rsidRDefault="00000000">
      <w:pPr>
        <w:pStyle w:val="BodyText"/>
        <w:numPr>
          <w:ilvl w:val="0"/>
          <w:numId w:val="1"/>
        </w:numPr>
      </w:pPr>
      <w:r>
        <w:t>New replacement parts are often unavailable and we may get creative or find used parts.</w:t>
      </w:r>
    </w:p>
    <w:p w14:paraId="5E8C406C" w14:textId="65B8E8B6" w:rsidR="00F64155" w:rsidRDefault="00000000">
      <w:pPr>
        <w:pStyle w:val="BodyText"/>
        <w:numPr>
          <w:ilvl w:val="0"/>
          <w:numId w:val="1"/>
        </w:numPr>
      </w:pPr>
      <w:r>
        <w:t>We will inform you when a repair is beyond our skill level and try to suggest an expert to help.</w:t>
      </w:r>
    </w:p>
    <w:p w14:paraId="1B9E1385" w14:textId="01C48329" w:rsidR="00830ECD" w:rsidRDefault="00830ECD" w:rsidP="00830ECD">
      <w:pPr>
        <w:pStyle w:val="BodyText"/>
      </w:pPr>
      <w:r w:rsidRPr="005435F3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339D78" wp14:editId="0682DC00">
                <wp:simplePos x="0" y="0"/>
                <wp:positionH relativeFrom="margin">
                  <wp:align>left</wp:align>
                </wp:positionH>
                <wp:positionV relativeFrom="paragraph">
                  <wp:posOffset>353060</wp:posOffset>
                </wp:positionV>
                <wp:extent cx="6301740" cy="24612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246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1823A" w14:textId="5E95B5D3" w:rsidR="00830ECD" w:rsidRPr="00BF1B25" w:rsidRDefault="00830ECD" w:rsidP="00830ECD">
                            <w:pPr>
                              <w:pStyle w:val="BodyTex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F1B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These are suggested candidates for repair:</w:t>
                            </w:r>
                          </w:p>
                          <w:p w14:paraId="518DE221" w14:textId="00BA61C3" w:rsidR="00830ECD" w:rsidRPr="00E632C8" w:rsidRDefault="00830ECD" w:rsidP="00830ECD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E632C8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Electrical:</w:t>
                            </w:r>
                            <w:r w:rsidRPr="00E632C8">
                              <w:rPr>
                                <w:sz w:val="28"/>
                                <w:szCs w:val="28"/>
                              </w:rPr>
                              <w:t xml:space="preserve"> vacuums, </w:t>
                            </w:r>
                            <w:r w:rsidR="005B27D1">
                              <w:rPr>
                                <w:sz w:val="28"/>
                                <w:szCs w:val="28"/>
                              </w:rPr>
                              <w:t xml:space="preserve">carpet cleaners, polishers, </w:t>
                            </w:r>
                            <w:r w:rsidRPr="00E632C8">
                              <w:rPr>
                                <w:sz w:val="28"/>
                                <w:szCs w:val="28"/>
                              </w:rPr>
                              <w:t xml:space="preserve">mixers, fans, juicers, </w:t>
                            </w:r>
                            <w:r w:rsidR="007B7778">
                              <w:rPr>
                                <w:sz w:val="28"/>
                                <w:szCs w:val="28"/>
                              </w:rPr>
                              <w:t xml:space="preserve">food blenders, </w:t>
                            </w:r>
                            <w:r w:rsidRPr="00E632C8">
                              <w:rPr>
                                <w:sz w:val="28"/>
                                <w:szCs w:val="28"/>
                              </w:rPr>
                              <w:t xml:space="preserve">popcorn makers, grills, coffee makers, kettles, lamps, </w:t>
                            </w:r>
                            <w:r w:rsidR="000F5775">
                              <w:rPr>
                                <w:sz w:val="28"/>
                                <w:szCs w:val="28"/>
                              </w:rPr>
                              <w:t xml:space="preserve">flashlights, </w:t>
                            </w:r>
                            <w:r w:rsidRPr="00E632C8">
                              <w:rPr>
                                <w:sz w:val="28"/>
                                <w:szCs w:val="28"/>
                              </w:rPr>
                              <w:t>Christmas lights, heaters, air filters, drills, saws</w:t>
                            </w:r>
                            <w:r w:rsidR="005B27D1">
                              <w:rPr>
                                <w:sz w:val="28"/>
                                <w:szCs w:val="28"/>
                              </w:rPr>
                              <w:t>, can openers</w:t>
                            </w:r>
                            <w:r w:rsidRPr="00E632C8">
                              <w:rPr>
                                <w:sz w:val="28"/>
                                <w:szCs w:val="28"/>
                              </w:rPr>
                              <w:t xml:space="preserve"> and other tools</w:t>
                            </w:r>
                          </w:p>
                          <w:p w14:paraId="4B28FDE1" w14:textId="0F3EBC5B" w:rsidR="00830ECD" w:rsidRPr="00E632C8" w:rsidRDefault="00830ECD" w:rsidP="00830ECD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22213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Electronic:</w:t>
                            </w:r>
                            <w:r w:rsidRPr="00E632C8">
                              <w:rPr>
                                <w:sz w:val="28"/>
                                <w:szCs w:val="28"/>
                              </w:rPr>
                              <w:t xml:space="preserve"> radios, stereos, cd players, </w:t>
                            </w:r>
                            <w:r w:rsidR="00AB232A">
                              <w:rPr>
                                <w:sz w:val="28"/>
                                <w:szCs w:val="28"/>
                              </w:rPr>
                              <w:t xml:space="preserve">cassette players, </w:t>
                            </w:r>
                            <w:r w:rsidR="00360B4A">
                              <w:rPr>
                                <w:sz w:val="28"/>
                                <w:szCs w:val="28"/>
                              </w:rPr>
                              <w:t xml:space="preserve">speakers, </w:t>
                            </w:r>
                            <w:r w:rsidRPr="00E632C8">
                              <w:rPr>
                                <w:sz w:val="28"/>
                                <w:szCs w:val="28"/>
                              </w:rPr>
                              <w:t xml:space="preserve">computers, </w:t>
                            </w:r>
                            <w:r w:rsidR="00542877">
                              <w:rPr>
                                <w:sz w:val="28"/>
                                <w:szCs w:val="28"/>
                              </w:rPr>
                              <w:t xml:space="preserve">monitors, </w:t>
                            </w:r>
                            <w:r w:rsidR="00542877">
                              <w:rPr>
                                <w:sz w:val="28"/>
                                <w:szCs w:val="28"/>
                              </w:rPr>
                              <w:t xml:space="preserve">keyboards, </w:t>
                            </w:r>
                            <w:r w:rsidR="00542877">
                              <w:rPr>
                                <w:sz w:val="28"/>
                                <w:szCs w:val="28"/>
                              </w:rPr>
                              <w:t xml:space="preserve">mice, </w:t>
                            </w:r>
                            <w:r w:rsidRPr="00E632C8">
                              <w:rPr>
                                <w:sz w:val="28"/>
                                <w:szCs w:val="28"/>
                              </w:rPr>
                              <w:t xml:space="preserve">timers, </w:t>
                            </w:r>
                            <w:proofErr w:type="spellStart"/>
                            <w:r w:rsidRPr="00E632C8">
                              <w:rPr>
                                <w:sz w:val="28"/>
                                <w:szCs w:val="28"/>
                              </w:rPr>
                              <w:t>bluetooth</w:t>
                            </w:r>
                            <w:proofErr w:type="spellEnd"/>
                            <w:r w:rsidRPr="00E632C8">
                              <w:rPr>
                                <w:sz w:val="28"/>
                                <w:szCs w:val="28"/>
                              </w:rPr>
                              <w:t xml:space="preserve"> speakers, remotes</w:t>
                            </w:r>
                            <w:r w:rsidR="007B7778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542877">
                              <w:rPr>
                                <w:sz w:val="28"/>
                                <w:szCs w:val="28"/>
                              </w:rPr>
                              <w:t>electronic pianos</w:t>
                            </w:r>
                          </w:p>
                          <w:p w14:paraId="7EA07E2C" w14:textId="518DE350" w:rsidR="00830ECD" w:rsidRDefault="00830ECD" w:rsidP="00830ECD">
                            <w:pPr>
                              <w:pStyle w:val="BodyText"/>
                            </w:pPr>
                            <w:r w:rsidRPr="0022213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Mechanical:</w:t>
                            </w:r>
                            <w:r w:rsidRPr="00E632C8">
                              <w:rPr>
                                <w:sz w:val="28"/>
                                <w:szCs w:val="28"/>
                              </w:rPr>
                              <w:t xml:space="preserve"> items where some part is broken and needs glue, solder, or other fix to make it useable</w:t>
                            </w:r>
                            <w:r w:rsidR="00C61FE8">
                              <w:rPr>
                                <w:sz w:val="28"/>
                                <w:szCs w:val="28"/>
                              </w:rPr>
                              <w:t xml:space="preserve"> again</w:t>
                            </w:r>
                          </w:p>
                          <w:p w14:paraId="20F93796" w14:textId="29E202E4" w:rsidR="005435F3" w:rsidRDefault="005435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39D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8pt;width:496.2pt;height:193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">
                <v:textbox>
                  <w:txbxContent>
                    <w:p w14:paraId="6521823A" w14:textId="5E95B5D3" w:rsidR="00830ECD" w:rsidRPr="00BF1B25" w:rsidRDefault="00830ECD" w:rsidP="00830ECD">
                      <w:pPr>
                        <w:pStyle w:val="BodyTex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F1B25">
                        <w:rPr>
                          <w:b/>
                          <w:bCs/>
                          <w:sz w:val="40"/>
                          <w:szCs w:val="40"/>
                        </w:rPr>
                        <w:t>These are suggested candidates for repair:</w:t>
                      </w:r>
                    </w:p>
                    <w:p w14:paraId="518DE221" w14:textId="00BA61C3" w:rsidR="00830ECD" w:rsidRPr="00E632C8" w:rsidRDefault="00830ECD" w:rsidP="00830ECD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E632C8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Electrical:</w:t>
                      </w:r>
                      <w:r w:rsidRPr="00E632C8">
                        <w:rPr>
                          <w:sz w:val="28"/>
                          <w:szCs w:val="28"/>
                        </w:rPr>
                        <w:t xml:space="preserve"> vacuums, </w:t>
                      </w:r>
                      <w:r w:rsidR="005B27D1">
                        <w:rPr>
                          <w:sz w:val="28"/>
                          <w:szCs w:val="28"/>
                        </w:rPr>
                        <w:t xml:space="preserve">carpet cleaners, polishers, </w:t>
                      </w:r>
                      <w:r w:rsidRPr="00E632C8">
                        <w:rPr>
                          <w:sz w:val="28"/>
                          <w:szCs w:val="28"/>
                        </w:rPr>
                        <w:t xml:space="preserve">mixers, fans, juicers, </w:t>
                      </w:r>
                      <w:r w:rsidR="007B7778">
                        <w:rPr>
                          <w:sz w:val="28"/>
                          <w:szCs w:val="28"/>
                        </w:rPr>
                        <w:t xml:space="preserve">food blenders, </w:t>
                      </w:r>
                      <w:r w:rsidRPr="00E632C8">
                        <w:rPr>
                          <w:sz w:val="28"/>
                          <w:szCs w:val="28"/>
                        </w:rPr>
                        <w:t xml:space="preserve">popcorn makers, grills, coffee makers, kettles, lamps, </w:t>
                      </w:r>
                      <w:r w:rsidR="000F5775">
                        <w:rPr>
                          <w:sz w:val="28"/>
                          <w:szCs w:val="28"/>
                        </w:rPr>
                        <w:t xml:space="preserve">flashlights, </w:t>
                      </w:r>
                      <w:r w:rsidRPr="00E632C8">
                        <w:rPr>
                          <w:sz w:val="28"/>
                          <w:szCs w:val="28"/>
                        </w:rPr>
                        <w:t>Christmas lights, heaters, air filters, drills, saws</w:t>
                      </w:r>
                      <w:r w:rsidR="005B27D1">
                        <w:rPr>
                          <w:sz w:val="28"/>
                          <w:szCs w:val="28"/>
                        </w:rPr>
                        <w:t>, can openers</w:t>
                      </w:r>
                      <w:r w:rsidRPr="00E632C8">
                        <w:rPr>
                          <w:sz w:val="28"/>
                          <w:szCs w:val="28"/>
                        </w:rPr>
                        <w:t xml:space="preserve"> and other tools</w:t>
                      </w:r>
                    </w:p>
                    <w:p w14:paraId="4B28FDE1" w14:textId="0F3EBC5B" w:rsidR="00830ECD" w:rsidRPr="00E632C8" w:rsidRDefault="00830ECD" w:rsidP="00830ECD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222133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Electronic:</w:t>
                      </w:r>
                      <w:r w:rsidRPr="00E632C8">
                        <w:rPr>
                          <w:sz w:val="28"/>
                          <w:szCs w:val="28"/>
                        </w:rPr>
                        <w:t xml:space="preserve"> radios, stereos, cd players, </w:t>
                      </w:r>
                      <w:r w:rsidR="00AB232A">
                        <w:rPr>
                          <w:sz w:val="28"/>
                          <w:szCs w:val="28"/>
                        </w:rPr>
                        <w:t xml:space="preserve">cassette players, </w:t>
                      </w:r>
                      <w:r w:rsidR="00360B4A">
                        <w:rPr>
                          <w:sz w:val="28"/>
                          <w:szCs w:val="28"/>
                        </w:rPr>
                        <w:t xml:space="preserve">speakers, </w:t>
                      </w:r>
                      <w:r w:rsidRPr="00E632C8">
                        <w:rPr>
                          <w:sz w:val="28"/>
                          <w:szCs w:val="28"/>
                        </w:rPr>
                        <w:t xml:space="preserve">computers, </w:t>
                      </w:r>
                      <w:r w:rsidR="00542877">
                        <w:rPr>
                          <w:sz w:val="28"/>
                          <w:szCs w:val="28"/>
                        </w:rPr>
                        <w:t xml:space="preserve">monitors, </w:t>
                      </w:r>
                      <w:r w:rsidR="00542877">
                        <w:rPr>
                          <w:sz w:val="28"/>
                          <w:szCs w:val="28"/>
                        </w:rPr>
                        <w:t xml:space="preserve">keyboards, </w:t>
                      </w:r>
                      <w:r w:rsidR="00542877">
                        <w:rPr>
                          <w:sz w:val="28"/>
                          <w:szCs w:val="28"/>
                        </w:rPr>
                        <w:t xml:space="preserve">mice, </w:t>
                      </w:r>
                      <w:r w:rsidRPr="00E632C8">
                        <w:rPr>
                          <w:sz w:val="28"/>
                          <w:szCs w:val="28"/>
                        </w:rPr>
                        <w:t xml:space="preserve">timers, </w:t>
                      </w:r>
                      <w:proofErr w:type="spellStart"/>
                      <w:r w:rsidRPr="00E632C8">
                        <w:rPr>
                          <w:sz w:val="28"/>
                          <w:szCs w:val="28"/>
                        </w:rPr>
                        <w:t>bluetooth</w:t>
                      </w:r>
                      <w:proofErr w:type="spellEnd"/>
                      <w:r w:rsidRPr="00E632C8">
                        <w:rPr>
                          <w:sz w:val="28"/>
                          <w:szCs w:val="28"/>
                        </w:rPr>
                        <w:t xml:space="preserve"> speakers, remotes</w:t>
                      </w:r>
                      <w:r w:rsidR="007B7778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542877">
                        <w:rPr>
                          <w:sz w:val="28"/>
                          <w:szCs w:val="28"/>
                        </w:rPr>
                        <w:t>electronic pianos</w:t>
                      </w:r>
                    </w:p>
                    <w:p w14:paraId="7EA07E2C" w14:textId="518DE350" w:rsidR="00830ECD" w:rsidRDefault="00830ECD" w:rsidP="00830ECD">
                      <w:pPr>
                        <w:pStyle w:val="BodyText"/>
                      </w:pPr>
                      <w:r w:rsidRPr="00222133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Mechanical:</w:t>
                      </w:r>
                      <w:r w:rsidRPr="00E632C8">
                        <w:rPr>
                          <w:sz w:val="28"/>
                          <w:szCs w:val="28"/>
                        </w:rPr>
                        <w:t xml:space="preserve"> items where some part is broken and needs glue, solder, or other fix to make it useable</w:t>
                      </w:r>
                      <w:r w:rsidR="00C61FE8">
                        <w:rPr>
                          <w:sz w:val="28"/>
                          <w:szCs w:val="28"/>
                        </w:rPr>
                        <w:t xml:space="preserve"> again</w:t>
                      </w:r>
                    </w:p>
                    <w:p w14:paraId="20F93796" w14:textId="29E202E4" w:rsidR="005435F3" w:rsidRDefault="005435F3"/>
                  </w:txbxContent>
                </v:textbox>
                <w10:wrap type="square" anchorx="margin"/>
              </v:shape>
            </w:pict>
          </mc:Fallback>
        </mc:AlternateContent>
      </w:r>
    </w:p>
    <w:p w14:paraId="7339F2E1" w14:textId="77777777" w:rsidR="009A2C0C" w:rsidRDefault="009A2C0C" w:rsidP="00BF1B25">
      <w:pPr>
        <w:pStyle w:val="BodyText"/>
      </w:pPr>
    </w:p>
    <w:p w14:paraId="520733C1" w14:textId="306D470E" w:rsidR="00F64155" w:rsidRDefault="00000000">
      <w:pPr>
        <w:pStyle w:val="BodyText"/>
      </w:pPr>
      <w:hyperlink r:id="rId5">
        <w:r>
          <w:rPr>
            <w:rStyle w:val="Hyperlink"/>
            <w:sz w:val="44"/>
            <w:szCs w:val="44"/>
          </w:rPr>
          <w:t>hollinsrob@shaw.ca</w:t>
        </w:r>
      </w:hyperlink>
      <w:r>
        <w:rPr>
          <w:sz w:val="44"/>
          <w:szCs w:val="44"/>
        </w:rPr>
        <w:t xml:space="preserve">     for Rob Hollins   778-773-3140</w:t>
      </w:r>
    </w:p>
    <w:p w14:paraId="7959460E" w14:textId="77777777" w:rsidR="00F64155" w:rsidRDefault="00000000" w:rsidP="009A2C0C">
      <w:pPr>
        <w:jc w:val="center"/>
      </w:pPr>
      <w:hyperlink r:id="rId6">
        <w:r>
          <w:rPr>
            <w:rStyle w:val="Hyperlink"/>
            <w:sz w:val="44"/>
            <w:szCs w:val="44"/>
          </w:rPr>
          <w:t>cathyabarnes@gmail.com</w:t>
        </w:r>
      </w:hyperlink>
      <w:r>
        <w:rPr>
          <w:sz w:val="44"/>
          <w:szCs w:val="44"/>
        </w:rPr>
        <w:t xml:space="preserve">   for Andrew Barnes</w:t>
      </w:r>
    </w:p>
    <w:sectPr w:rsidR="00F64155" w:rsidSect="007A6E94">
      <w:pgSz w:w="12240" w:h="15840"/>
      <w:pgMar w:top="1134" w:right="1134" w:bottom="1134" w:left="1134" w:header="0" w:footer="0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7632"/>
    <w:multiLevelType w:val="multilevel"/>
    <w:tmpl w:val="37C4B2F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830EC8"/>
    <w:multiLevelType w:val="multilevel"/>
    <w:tmpl w:val="66AA1C4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 w16cid:durableId="1635059438">
    <w:abstractNumId w:val="1"/>
  </w:num>
  <w:num w:numId="2" w16cid:durableId="25074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55"/>
    <w:rsid w:val="000F5775"/>
    <w:rsid w:val="001620E5"/>
    <w:rsid w:val="00222133"/>
    <w:rsid w:val="00235E3E"/>
    <w:rsid w:val="00360B4A"/>
    <w:rsid w:val="00542877"/>
    <w:rsid w:val="005435F3"/>
    <w:rsid w:val="005B27D1"/>
    <w:rsid w:val="00714385"/>
    <w:rsid w:val="007A6E94"/>
    <w:rsid w:val="007B7778"/>
    <w:rsid w:val="0081634C"/>
    <w:rsid w:val="00830ECD"/>
    <w:rsid w:val="008B3BB3"/>
    <w:rsid w:val="00924602"/>
    <w:rsid w:val="009A2C0C"/>
    <w:rsid w:val="00A72416"/>
    <w:rsid w:val="00AB232A"/>
    <w:rsid w:val="00B336CD"/>
    <w:rsid w:val="00BF1B25"/>
    <w:rsid w:val="00C54188"/>
    <w:rsid w:val="00C61FE8"/>
    <w:rsid w:val="00E632C8"/>
    <w:rsid w:val="00E9452A"/>
    <w:rsid w:val="00F64155"/>
    <w:rsid w:val="00FB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00EAA"/>
  <w15:docId w15:val="{0CE92D77-F333-43AB-B049-2C8F2479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lang/>
    </w:rPr>
  </w:style>
  <w:style w:type="paragraph" w:styleId="Title">
    <w:name w:val="Title"/>
    <w:basedOn w:val="Heading"/>
    <w:next w:val="BodyText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yabarnes@gmail.com" TargetMode="External"/><Relationship Id="rId5" Type="http://schemas.openxmlformats.org/officeDocument/2006/relationships/hyperlink" Target="mailto:hollinsrob@shaw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Hollins</dc:creator>
  <dc:description/>
  <cp:lastModifiedBy>R Hollins</cp:lastModifiedBy>
  <cp:revision>2</cp:revision>
  <cp:lastPrinted>2023-03-04T17:41:00Z</cp:lastPrinted>
  <dcterms:created xsi:type="dcterms:W3CDTF">2023-03-04T17:49:00Z</dcterms:created>
  <dcterms:modified xsi:type="dcterms:W3CDTF">2023-03-04T17:49:00Z</dcterms:modified>
  <dc:language>en-CA</dc:language>
</cp:coreProperties>
</file>